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5A" w:rsidRPr="0081705A" w:rsidRDefault="0081705A" w:rsidP="0081705A">
      <w:pPr>
        <w:keepNext/>
        <w:keepLines/>
        <w:suppressAutoHyphens/>
        <w:overflowPunct w:val="0"/>
        <w:autoSpaceDE w:val="0"/>
        <w:autoSpaceDN w:val="0"/>
        <w:adjustRightInd w:val="0"/>
        <w:spacing w:before="720" w:after="240" w:line="240" w:lineRule="auto"/>
        <w:textAlignment w:val="baseline"/>
        <w:outlineLvl w:val="0"/>
        <w:rPr>
          <w:rFonts w:ascii="Souvenir Lt BT" w:eastAsia="Times New Roman" w:hAnsi="Souvenir Lt BT" w:cs="Times New Roman"/>
          <w:b/>
          <w:i/>
          <w:spacing w:val="30"/>
          <w:kern w:val="28"/>
          <w:sz w:val="26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b/>
          <w:i/>
          <w:spacing w:val="30"/>
          <w:kern w:val="28"/>
          <w:sz w:val="26"/>
          <w:szCs w:val="20"/>
          <w:lang w:eastAsia="sl-SI"/>
        </w:rPr>
        <w:t>MOLITVENO BO</w:t>
      </w:r>
      <w:bookmarkStart w:id="0" w:name="_GoBack"/>
      <w:bookmarkEnd w:id="0"/>
      <w:r w:rsidRPr="0081705A">
        <w:rPr>
          <w:rFonts w:ascii="Souvenir Lt BT" w:eastAsia="Times New Roman" w:hAnsi="Souvenir Lt BT" w:cs="Times New Roman"/>
          <w:b/>
          <w:i/>
          <w:spacing w:val="30"/>
          <w:kern w:val="28"/>
          <w:sz w:val="26"/>
          <w:szCs w:val="20"/>
          <w:lang w:eastAsia="sl-SI"/>
        </w:rPr>
        <w:t>GOSLUŽJE GOSPODOVEGA TRPLJENJA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Opomba: Za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enjajo se psalmi, ki jih je sveti Fran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ek izbral v 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ast in spomin in hvalo Gospodovega trpljenja. Vsako uro dneva ali no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 je treba moliti enega. In sicer se za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enjajo s sklepnicami velikega 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etrtka, ker so tisto no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 po izdajstvu prijeli na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ega Gospoda Jezusa Kristusa. Vedeti moramo, da je sv. Fran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ek takole molil: Najprej je molil molitev, ki nas jo je nau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il Gospod - U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itelj “Presveti 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 na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...” s hvalnicami, to je: “Svet, svet, svet...” (prim. str. 2-4). Ko je kon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al hvalnice z njih pro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njo, je za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el antifono “Sveta Devica Marija”. Molil je najprej Marijine psalme; razen tega je molil druge psalme, kakor jih je izbral, ob koncu vseh psalmov pa 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 psalme trpljenja. Ko je psalm kon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al, je molil antifono “Sveta Devica Marija”. Po antifoni je bil </w:t>
      </w:r>
      <w:proofErr w:type="spellStart"/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oficij</w:t>
      </w:r>
      <w:proofErr w:type="spellEnd"/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 kon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an.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I. del: Sveto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tridnevje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in med letom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Sklepna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Antifona: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ni tebi enake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med vsemi ženami sveta,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in dekla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vzvi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enega in najvi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jega Kralja,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eta v nebesih,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mati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ega Gospoda 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ega Jezusa Kristusa,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nevesta Svetega Duha;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prosi za nas,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skupaj s svetim nadangelom Mihaelom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vsemi nebe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kimi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z vsemi svetniki,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svojega presvetega ljubljenega Sina,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Gospoda in 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enika.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Slava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etu in Sinu in Svetemu Duhu.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Kakor je bilo v za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etku, tako zdaj in vselej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vekomaj. Amen.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1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Bog, razkril sem ti svoje življenje: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ti si postavil moje solze pred svoje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55,9)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Vsi moji sovražniki so snovali zoper mene zlo,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posvetovali so se skupaj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40,8)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Zoper mene so postavili zlo namesto dobrega: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sovra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tvo namesto moje ljubezni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10,5)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Namesto da bi me ljubili, so me obrekovali,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jaz pa sem molil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108,4)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Sveti moj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 Kralj nebes in zemlje,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ne oddalji se od mene: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kajti stiska je blizu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ni ga, ki bi mi pomagal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22,12)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Naj se umaknejo moji sovražniki nazaj,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kadarkoli te bom poklical: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glej, spoznal sem, da si ti moj Bog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55,10)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Moji prijatelji in moji najbližji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so se strnili in se postavili zoper mene: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moji sorodniki so obstali dale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37,12)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Oddaljil si od mene moje znance,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ozna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ili so me za gnusobo zanje.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Izdan sem bil in brez možnosti za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itev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87,9-10)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ne oddaljuj od mene svoje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moj Bog, ozri se name, da mi pomaga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21,20)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Pohiti in mi pomagaj: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Gospod, Bog moje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itve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37,23)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Slava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etu in Sinu in Svetemu Duhu,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kakor je bilo v za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etku, tako zdaj in vselej in vekomaj. Amen.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 (glej zgoraj).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(To antifono molimo pri vseh urah, tudi pri jutranjicah (uri bogoslužnega branja), in sicer namesto antifon, kratkega berila, pesmi, odgovorov in pro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enj. Ni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esar drugega ni molil Fran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ek pri tem razen te antifone in psalmov.)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Ob koncu </w:t>
      </w:r>
      <w:proofErr w:type="spellStart"/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oficija</w:t>
      </w:r>
      <w:proofErr w:type="spellEnd"/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 je vedno molil: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Slavimo Gospoda Boga,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živega in pravega: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hvalo in slavo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 in zahvalo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vse dobro mu vedno darujmo.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Amen. Amen. Tako bodi. Tako bodi.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Jutranjice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Antifona: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2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Gospod, Bog mojega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enja: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podnevi vpijem in pono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pred teboj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87,2)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Naj pride pred tvoje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 moja molitev,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nagni svoje uho k moji pro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nji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87,2-3)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Pazi na mojo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in jo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zaradi mojih sovražnikov me osvobodi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68,19)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Saj si me ti vodil od materinega telesa,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moje upanje že na prsih moje matere: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tebi sem bil izro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en že od rojstva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21,10-11)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Od materinega naro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ja si ti moj Bog;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ne oddalji se od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21,11-12)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 ve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 kako me zmerjajo in zasramujejo,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pozna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moj strah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68,20)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Pred tvojim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jem so vsi, ki mi povzro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ajo bridkost: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zasramovanje je pri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akovalo moje srce in bedo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68,21)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akoval sem so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utja, a ga ni bilo;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tolažnika, a ga nisem 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68,21)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Bog, krivi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niki so se vzdignili zoper mene,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drhal mogo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nikov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mi je stregla po življenju: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tebe niso postavili pred svoje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85,14)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tejejo me med pogrezajo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se v jamo,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postal sem kakor mož brez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med mrtvimi blode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87,5)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 si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moj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moj kralj in moj Bog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Hiti mi na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Gospod, Bog mojega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enja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37,23)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Prva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3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Usmili se me, Bog, usmili se me: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vate zaupa moja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 senci tvojih peruti upam: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dokler ne mine hudobija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Klical bom k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emu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etu, mojemu Najvi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jemu,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h Gospodu, mojemu dobrotniku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Poslal je iz nebes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in me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osramotil je moje zatiralce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Bog je poslal svoje usmiljenje in svojo zvestobo;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osvobodil je mojo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mojih premogo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nih sovražnikov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mojih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rtilcev, okrepljenih zoper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56,4;17,18)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Zanko so nastavili mojim nogam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upognili mojo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Pred menoj so izkopali jamo,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a so sami padli vanjo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Moje srce je pripravljeno, o Bog.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Pripravljeno je moje srce: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pel in izrekal bom psalm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Vstani, moja slava;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vstanita, harfa in citre,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vstal bom ob jutranji zarji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eval te bom med ljudstvi, Gospod,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ti pel psalm med narodi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56,10)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do nebes visoko se je povzpelo tvoje usmiljenje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prav do oblakov tvoja zvestoba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56,11)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Dvigni se nad nebesa, o Bog,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nad vso zemljo raz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iri svoje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astvo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Tretja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lastRenderedPageBreak/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4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Usmili se me, Bog,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kajti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lovek me je poteptal: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ves dan me je napadal in stiskal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55,2)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Ves dan so me zatirali moji sovražniki,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zakaj mnogo jih 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ki se borijo zoper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53,3)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Vsi moji sovražniki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snujejo zlo zoper mene: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izmislili so si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krivo pri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evanje zoper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40,8-9)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Tisti, ki so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uvali mojo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so se zbrali zoper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70,10)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Od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li so ven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se dogovorili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40,7)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Vsi, ki so me videli, so me zasmehovali: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mrmrali so in zmajevali z glavo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Jaz pa sem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rv in ne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lovek: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sramota pri ljudeh, izvržek ljudstva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Pri vseh svojih sovražnikih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sem postal velika sramota svojim sosedom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groza za svoje znance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30,12)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ne oddalji od mene svoje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skrbi za mojo obrambo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21,20)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Hiti mi na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Gospod, Bog moje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itve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37,23)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esta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5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 svojim glasom sem klical h Gospodu: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 svojim glasom sem prosil Gospoda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141,2)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Pred njim izlivam svojo molitev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svojo stisko pred njim izražam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141,3)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Ko v meni moj duh omaguje,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ti že pozna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moje steze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141,4)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 poti, po kateri sem hodil,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so mi prevzetni naskrivaj nastavili zanko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141,4)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Oziral sem se na desno in videl: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bilo ni nobenega znanca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141,5)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 poti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itve zame,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ni ga, ki bi se zavzemal za mojo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141,5)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Ker sem se zaradi tebe izpostavil zani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evanju,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je sramota pokrila moje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Tujec sem postal svojim bratom,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izgnanec med sinovi svoje matere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 gore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nost za tvojo hi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me razjeda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sramotenje tvojih sramotilcev je padlo na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68,10)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Zoper mene so se radovali na svojih shodih.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Zbirali zoper mene udarce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nisem zanje vedel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34,15)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jih je ko las na moji glavi,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tistih, ki me sovražijo brez vzroka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Okrepili so se moji preganjalci,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moji krivi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 nasprotovalci: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moral sem vrniti,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esar nisem ugrabil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Vstale so lažnive pri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vpra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evale so me o tem,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esar nisem vedel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34,11)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ali so mi zlo za dobro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me obrekovali,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ker sem se dobrega držal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37,21)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 si moj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moj Kralj in moj Bog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43,5)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Hiti mi na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Gospod, Bog moje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itve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37,23)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Deveta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6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vi vsi, ki greste mimo po poti,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premislite, ustavite se in poglejte,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ali je katera bole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ina kakor moja bole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ina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(Jer 1,12)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obdali so me kakor množica psov: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drhal hudobnežev me je obdala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Preiskovali so me in me pregledovali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razdelili so si moja obla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ila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za mojo suknjo so žrebali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Prebodli so mi roke in noge,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teli so vse moje kosti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21,17-18)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Odprli so zoper mene svoja usta: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kakor grabežljiv in rjove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lev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Kakor voda sem se razlil,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vse moje kosti so se razklenile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Moje srce je postalo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kakor raztopljen vosek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sredi mojega telesa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Posu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ila se je moja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kakor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repinja,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jezik mi je prilepljen v goltancu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 jed so mi dali žol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 moji žeji so me napajali s kisom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68,22)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 smrtni prah so me privedli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so dodali rane k bole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ini mojih ran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21,16;68,27)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Zaspal sem in vstal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moj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me je sprejel s slavo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3,6)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držal si me za desnico,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vodil si me po svoji volji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me sprejel s slavo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72,24)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Kaj mi je shranjeno v nebesih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kaj sem zase prosil na zemlji od tebe?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72,25)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Poglejte, poglejte, da sem jaz Bog,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govori Gospod: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vzvi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 med narodi, vzvi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en na zemlji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45,11)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Hvaljen Gospod, Bog Izraelov,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ki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uje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svojih služabnikov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 svojo lastno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krvjo: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ne zapusti nikogar od tistih, ki upajo vanj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33,24)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In vemo, da pride: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pride sodit s pravi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nostjo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Ve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ernice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7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Vsa ljudstva, ploskajte z rokami,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vriskajte Bogu z radostnim glasom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46,2)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Gospod je vzvi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en, stra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veliki Kralj nad vso zemljo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43,6)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Kajti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nebe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Kralj pred veki,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je poslal svojega ljubljenega Sina z 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ave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izvr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il odre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enje na zemlji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(prim.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73,12)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Vesele naj se nebesa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zemlja naj se raduje,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umi naj morje in kar ga napolnjuje,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veseli naj se polje in vse, kar je na njem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95,11-12)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Pojte Gospodu novo pesem;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naj poje Gospodu vsa zemlja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Zakaj velik je Gospod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nad vse vreden hvale: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stra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en je bolj kakor vsi bogovi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Dajte Gospodu, ljudski rodovi,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dajte Gospodu slavo in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dajte Gospodu slavo njegovega imena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95,7-8)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Mrtvite svoja telesa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naložite si njegov sveti križ: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držite se do konca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lastRenderedPageBreak/>
        <w:t>njegovih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ih zapovedi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Lk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14,27)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Vsa zemlja naj drhti pred njegovim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govorite med narodi: Gospod kraljuje s križa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95,9-10)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Do tukaj molimo vsak dan od velikega petka do vnebohoda. Na vnebohod pa dodamo naslednje vrstice: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el je v nebesa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sedi na desnici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ega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eta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 nebesih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Ef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4,10; prim. Veroizpoved)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Dvigni se nad nebesa, o Bog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nad vso zemljo v svojem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astvu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56,6)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In vemo, da pride: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pride sodit s pravi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nostjo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Opomba: Psalm “Vsa ljudstva” skupaj z navedenimi vrsticami molimo na ta na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in vsak dan od vnebohoda do adventa. Kjer se psalm kon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a, to je “pride sodit s pravi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nostjo”, dodamo “Slava 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etu”.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Navedene psalme molimo od velikega petka do velike nedelje. Na enak na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in molimo od binko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tne osmine do adventa in od osmine Gospodovega razgla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enja do velike nedelje, razen ob nedeljah in glavnih praznikih, ko jih ne molimo. Na vse druge dni pa jih molimo vsak dan.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II. del: Velikono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ni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Sklepna molitvena ura na veliko soboto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8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Bog, pridi mi na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Gospod, hiti mi pomagat.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Osramo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eni naj bodo in naj se prestra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ijo,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kateri mi strežejo po življenju.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Umaknejo naj se in naj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zarde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kateri snujejo zlo zoper mene.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Naj odstopijo takoj s sramoto pokriti,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kateri mi govore: “Vidi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 vidi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!”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Radujejo in veselijo naj se v tebi vsi, ki te 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ejo.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naj vedno govorijo: 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an bodi, Gospod,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tisti, ki ljubijo tvoje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enje.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Jaz pa sem beden in ubog,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o Bog, pomagaj mi!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 si moj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nik in moj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itelj,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Gospod, nikar se ne mudi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69,2-6)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Opomba: Moli se vsak dan pri sklepni molitveni uri do binko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tne osmine.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Jutranjice na velikono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no nedeljo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9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Pojte Gospodu novo pesem,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ker je storil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udovita dela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97,1)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Svojega ljubljenega Sina je žrtvovala njegova desnica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njegova sveta roka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Jn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10,36;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97,1)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Gospod je naznanil svoje odre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enje: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pred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jem narodov je razodel svojo pravi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nost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97,2)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 tisti dan je Gospod razkril svoje usmiljenje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 tisti no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svojo slavo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(prim.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41,9)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To je dan, ki ga je naredil Gospod;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radujmo in veselimo se ga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117,24)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Blagoslovljen, ki prihaja v imenu Gospodovem: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Gospod je Bog, zasijal je nad nami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(prim. 117,26-27)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Vesele naj se nebesa in zemlja naj se raduje,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bu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naj morje in kar ga napolnjuje;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veseli naj se polje in vse, kar je na njem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95,11-12)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Dajte Gospodu, ljudski rodovi, dajte Gospodu slavo in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dajte Gospodu slavo njegovega imena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95,7-8)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Do tod molimo vsak dan od velikono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ne nedelje do vnebohoda pri vseh urah, razen pri ve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ernicah in sklepni molitveni uri ter prvi molitveni uri. Pono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 na vnebohod pa dodamo tele vrstice: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Kraljestva zemlje, pojte Bogu, igrajte Gospodu,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ujte Boga,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ki se dviga nad nebes nebesa proti vzhodu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67,33-34)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Glejte, oglasil se bo z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nim glasom;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dajte slavo Bogu sredi Izraela: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njegovo je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astvo in njegova je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med oblaki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67,34-35)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12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udovit je Bog v svojih svetih;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Izraelov Bog, on daje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in silnost svojemu ljudstvu.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Slavljen bodi Bog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67,35)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Slava...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Ta psalm molimo vsak dan od Gospodovega vnebohoda do binko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tne osmine z navedenimi vrsticami pri jutranjicah, pri tretji, 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esti in deveti molitveni uri. “Slava 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etu” molimo samo tam, kjer stoji “Hvaljen bodi Bog”, ne pa drugod. Prav tako pomnimo: Na ta na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in molimo samo pri jutranjicah ob nedeljah in glavnih praznikih ter od binko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tne osmine do adventa in od osmine Gospodovega razgla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enja do velikega 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etrtka, ker je na ta dan Gospod s svojimi u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enci jedel velikono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no jagnje. Moremo pa pri jutranjicah ali pri ve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ernicah moliti tudi drug psalm, npr. “Poveli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eval te bom, Gospod” (</w:t>
      </w:r>
      <w:proofErr w:type="spellStart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 29), kakor ga navaja </w:t>
      </w:r>
      <w:proofErr w:type="spellStart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psalterij</w:t>
      </w:r>
      <w:proofErr w:type="spellEnd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, in sicer od velikono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ne nedelje do vnebohoda, in ne ve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Prva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Usmili se me, Bog, usmili se me...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3.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Tretja, 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esta in deveta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Pojte Gospodu novo pesem...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9.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Ve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ernice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Vsa ljudstva ploskajte z rokami...kakor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7.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III. del: Nedelje in ve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ji prazniki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Za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enjajo se drugi psalmi, ki jih je prav tako dolo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il na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 blaženi 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 Fran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ek in ki naj bi jih molili namesto zgoraj navedenih psalmov Gospodovega trpljenja na nedelje in na ve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je praznike od binko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tne osmine do adventa in od osmine Gospodovega razgla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enja do velikega 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etrtka. Seveda jih molimo tudi na samo veliko no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lastRenderedPageBreak/>
        <w:t>Sklepna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Bog, pridi mi na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8.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Jutranjice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Pojte Gospodu novo pesem...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9.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Prva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Usmili se me, Bog, usmili se me...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3.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Tretja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Psalm 10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Vriskajte Bogu vse dežele,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opevajte slavo njegovega imena,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proslavljajte njegovo hvalo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65,1-2)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Recite Bogu: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kako stra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 so tvoja dela, Gospod: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zaradi tvoje velike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se ti klanjajo tvoji sovražniki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65,3)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Vsa zemlja naj te moli in ti prepeva: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poje naj hvalo tvojemu imenu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65,4)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Pridite, poslu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ajte vsi, ki se bojite Boga,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bom povedal,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koliko je storil moji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65,16)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 njemu sem klical s svojimi usti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ga 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eval s svojim jezikom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65,17)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al je moj glas iz svojega svetega templja;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moj krik je pri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el do njegovega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17,7)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Slavite, narodi, 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ega Gospoda;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razgla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ajte njegovo hvalo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65,8)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 njem bodo blagoslovljeni vsi rodovi na zemlji;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vsi narodi ga bodo 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evali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71,17)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Hvaljen bodi Gospod, Izraelov Bog,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ki edini dela velike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udeže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71,18)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Blagoslovljeno naj bo ime njegovega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astva na veke: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njegovega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astva bo polna vsa zemlja.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Zgodi se. Zgodi se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71,19)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esta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11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Usli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naj te Gospod na dan stiske,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varuje naj te ime Jakobovega Boga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19,2)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lje naj ti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iz sveti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s Siona naj te varuje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19,3)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Spominja naj se vsake tvoje žrtve,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napravi naj prijetno tvojo žgalno daritev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19,4)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Podeli naj ti to,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esar želi tvoje srce: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vsak tvoj sklep naj potrdi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19,5)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Veselili se bomo tvoje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itve,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 imenu Gospoda 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ega Boga se bomo hvalili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19,6)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Gospod naj vedno spolni vsako tvojo pro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njo: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zdaj vem,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je Gospod poslal Jezusa Kristusa, svojega Sina,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bo sodil ljudstva v pravi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nosti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19,7;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Jn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4,9;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Gospod je postal pribežali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ubogemu,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nik v potrebah in stiskah: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vate naj upajo vsi,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ki poznajo tvoje ime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9,10-11)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Blagoslovljen, Gospod, moj Bog,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ker si me sprejel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mi postal pribežali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 ob dnevu moje stiske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143,1;58,17)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moja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 tebi bom igral,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saj si ti, o Bog, moja obramba,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moj Bog, moje usmiljenje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58,18)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Deveta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12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Vate, Gospod, sem zaupal,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naj ne bom osramo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 nikoli: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 svoji pravi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nosti me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in osvobodi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70,1-2)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Nagni k meni svoje uho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me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Bog, bodi mi za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itnik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moja trdnjava,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me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ti si moja potrpežljivost, Gospod: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Gospod, moje upanje, od moje mladosti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Nate sem se opiral od rojstva,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od naro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ja svoje matere si ti moj varuh;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tebi bom vedno prepeval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Moja usta naj bodo polna tvoje hvale,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bi opeval tvojo slavo,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ves dan tvoje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astvo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70,8)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Usli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me, Gospod,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saj je tvoje usmiljenje dobrotljivo: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po obilnosti svojega usmiljenja se ozri na mene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68,17)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lastRenderedPageBreak/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Ne odvra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aj svojega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ja od svojega služabnika: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hitro me usli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i, ker sem v stiski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Blagoslovljen, Gospod, moj Bog,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ker si mi bil v obrambo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pribežali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 ob dnevu moje stiske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143,1;58,17)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 moja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 tebi bom igral,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zakaj ti, o Bog, si moj za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itnik: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moj Bog, moje usmiljenje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58,18)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Ve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ernice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Vsa ljudstva, ploskajte z rokami...kakor zgoraj: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7.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IV. del: Adventni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Opomba: Za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enjajo se drugi psalmi, ki jih je prav tako dolo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il na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 blaženi 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 Fran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ek in ki jih molimo namesto navedenih psalmov Gospodovega trpljenja od adventa do </w:t>
      </w:r>
      <w:proofErr w:type="spellStart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bedenjega</w:t>
      </w:r>
      <w:proofErr w:type="spellEnd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 dneva pred boži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em in ne ve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Sklepna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13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Doklej me bo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, Gospod,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popolnoma pozabljal?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Doklej bo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odvra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al od mene svoje obli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je?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Doklej bom nosil muke v svoji du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ves dan žalost v svojem srcu?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Doklej se bo nad menoj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povzdigoval moj sovražnik?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Poglej me in me usli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i, Gospod, moj Bog!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Razsvetli mi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ne zaspim v smrti,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da ne pore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moj sovražnik: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sem od njega.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Tisti, ki me stiskajo,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bi se radovali nad mojo smrtjo: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jaz pa sem zaupal v tvoje usmiljenje.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Moje srce se bo radovalo v tvojem odre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enju,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pel bom Gospodu, ki mi je izkazal dobrote,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eval ime Gospoda najvi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jega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12,1-6)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Jutranjice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Psalm 14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Slavil te bom, Gospod,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Kralj nebes in zemlje,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ker si me potolažil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(Iz 12,1)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Ti, o Bog, si moj Odre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enik;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lastRenderedPageBreak/>
        <w:t xml:space="preserve">zaupal bom vate in ne bom se bal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(Iz 12,2)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Moja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in moja hvala je Gospod,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Postal mi je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itelj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117,14)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Tvoja desnica, Gospod,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se je poveli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ala z 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jo;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tvoja desnica, Gospod, je udarila sovražnika: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 mnogoterosti svojega veli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astva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si porazil moje nasprotnike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(2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Mz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15,6-7)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Ubogi naj vidijo in se veselijo: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ite Boga in živeli boste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68,33)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Hvalijo naj ga nebesa in zemlja;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morje in vse, kar je v njem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68,35)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Bog bo re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il Sion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in pozidana bodo Judova mesta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68,36)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In bivali bodo tam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ter dobili Sion v dedi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ino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68,36)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Zarod njegovih služabnikov ga bo imel v posesti: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prebivali bodo v njem,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kateri ljubijo njegovo ime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68,37)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Prva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Usmili se me, o Bog, usmili se me...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3.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Tretja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Vriskajte Bogu vse dežele...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10.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esta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Usli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i naj te Gospod na dan stiske...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11.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Deveta molitvena ura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Vate, Gospod, sem zaupal...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12.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Ve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ernice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Psalm: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Vsa ljudstva ploskajte z rokami... kakor zgoraj </w:t>
      </w:r>
      <w:proofErr w:type="spellStart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7.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Opomba: Ne molimo vsega psalma, temve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 le do vrstice 9. (Vsa zemlja naj drhti pred njegovim obli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jem). A paziti je treba, da molimo vso vrstico: “Mrtvite svoja telesa...” Ob koncu vrstice pa molimo “Slava 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etu...” Tako delamo pri ve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ernicah vsak dan od adventa do </w:t>
      </w:r>
      <w:proofErr w:type="spellStart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bedenjega</w:t>
      </w:r>
      <w:proofErr w:type="spellEnd"/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 xml:space="preserve"> dne pred boži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em.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V. del: Boži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ni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Ve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>ernice na Boži</w:t>
      </w:r>
      <w:r w:rsidRPr="0081705A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č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t xml:space="preserve">Antifona: 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Sveta Devica Marija...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4"/>
          <w:szCs w:val="20"/>
          <w:lang w:eastAsia="sl-SI"/>
        </w:rPr>
        <w:lastRenderedPageBreak/>
        <w:t xml:space="preserve">Psalm: 15 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Souvenir Lt BT" w:eastAsia="Times New Roman" w:hAnsi="Souvenir Lt BT" w:cs="Times New Roman"/>
          <w:sz w:val="24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Prepevajte Bogu, 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emu pomo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niku: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vriskajte z radostnim glasom Gospodu, živemu in pravemu Bogu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80,2;42,2)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Kajti Gospod je vzvi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 in stra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en;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veliki Kralj nad vso zemljo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46,3)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Saj je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nebe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ki,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na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Kralj pred veki, z 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in poslal svojega ljubljenega Sina,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ki se je rodil iz blažene Device, svete Marije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73,12;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Jn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4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On me je poklical: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moj 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si ti.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jaz ga bom priznal za svojega prvorojenca,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jega od vseh kraljev na zemlji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88,27-28)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5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Tisti dan bo Gospod razodel svoje usmiljenje: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tisto no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 svoj spev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41,9)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6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To je dan, ki ga je naredil Gospod;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radujmo in veselimo se ga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117,24)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7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e ljubljeno dete nam je dano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rojeno je bilo za nas na poti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položeno v jasli: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saj zanj ni bilo mesta v preno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u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(Iz 9,6;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Lk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2,7)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8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Slava Gospodu Bogu na vi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avah in na zemlji mir ljudem,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ki so blage volje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Lk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2,14)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9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Vesele naj se nebesa in zemlja naj se raduje,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umi naj morje in kar ga napolnjuje;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veselijo naj se polja in vse, kar je na njih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95,11-12)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10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Pojte Gospodu novo pesem,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pojte Gospodu vse dežele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95,1)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11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Zakaj velik je Gospod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vse hvale vreden,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stra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en je bolj kot vsi bogovi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95,4)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12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Dajte Gospodu, ljudski rodovi,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dajte Gospodu slavo in 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ast;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 xml:space="preserve">dajte Gospodu slavo njegovega imena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(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Ps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95,7-8)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</w:r>
      <w:r w:rsidRPr="0081705A">
        <w:rPr>
          <w:rFonts w:ascii="Souvenir Lt BT" w:eastAsia="Times New Roman" w:hAnsi="Souvenir Lt BT" w:cs="Times New Roman"/>
          <w:sz w:val="24"/>
          <w:szCs w:val="20"/>
          <w:vertAlign w:val="superscript"/>
          <w:lang w:eastAsia="sl-SI"/>
        </w:rPr>
        <w:t>13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Mrtvite svoja telesa in nosite njegov sveti križ;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br/>
        <w:t>in spolnjujte do konca njegove najsvetej</w:t>
      </w:r>
      <w:r w:rsidRPr="0081705A">
        <w:rPr>
          <w:rFonts w:ascii="Times New Roman" w:eastAsia="Times New Roman" w:hAnsi="Times New Roman" w:cs="Times New Roman"/>
          <w:sz w:val="24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 xml:space="preserve">e zapovedi </w:t>
      </w:r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(Rim 12,1; </w:t>
      </w:r>
      <w:proofErr w:type="spellStart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>Lk</w:t>
      </w:r>
      <w:proofErr w:type="spellEnd"/>
      <w:r w:rsidRPr="0081705A">
        <w:rPr>
          <w:rFonts w:ascii="Souvenir Lt BT" w:eastAsia="Times New Roman" w:hAnsi="Souvenir Lt BT" w:cs="Times New Roman"/>
          <w:i/>
          <w:sz w:val="16"/>
          <w:szCs w:val="20"/>
          <w:lang w:eastAsia="sl-SI"/>
        </w:rPr>
        <w:t xml:space="preserve"> 14,27)</w:t>
      </w:r>
      <w:r w:rsidRPr="0081705A">
        <w:rPr>
          <w:rFonts w:ascii="Souvenir Lt BT" w:eastAsia="Times New Roman" w:hAnsi="Souvenir Lt BT" w:cs="Times New Roman"/>
          <w:sz w:val="24"/>
          <w:szCs w:val="20"/>
          <w:lang w:eastAsia="sl-SI"/>
        </w:rPr>
        <w:t>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Opomba: Ta psalm molimo pri vseh urah od boži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a do osmine Gospodovega razgla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enja.</w:t>
      </w:r>
    </w:p>
    <w:p w:rsidR="0081705A" w:rsidRPr="0081705A" w:rsidRDefault="0081705A" w:rsidP="0081705A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</w:pP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 kdo ho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 moliti to molitveno bogoslužje sv. Fran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ka, naj ga moli takole: najprej moli “Presveti 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 na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” s hvalnicami, to je “Svet, svet, svet”. Ko kon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a hvalnice s pro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š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njo kakor zgoraj, naj za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ne antifono “Sveta Devica Marija” s psalmom, ki je dolo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en za vsako uro dneva in no</w:t>
      </w:r>
      <w:r w:rsidRPr="0081705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č</w:t>
      </w:r>
      <w:r w:rsidRPr="0081705A">
        <w:rPr>
          <w:rFonts w:ascii="Souvenir Lt BT" w:eastAsia="Times New Roman" w:hAnsi="Souvenir Lt BT" w:cs="Times New Roman"/>
          <w:i/>
          <w:sz w:val="20"/>
          <w:szCs w:val="20"/>
          <w:lang w:eastAsia="sl-SI"/>
        </w:rPr>
        <w:t>i; moli naj z veliko pobožnostjo.</w:t>
      </w:r>
    </w:p>
    <w:p w:rsidR="007A32C3" w:rsidRDefault="007A32C3"/>
    <w:sectPr w:rsidR="007A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almSprings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slon540 BT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venir Lt B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5A"/>
    <w:rsid w:val="007A32C3"/>
    <w:rsid w:val="0081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1CAEE-D430-4025-A86B-2A8B963F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qFormat/>
    <w:rsid w:val="0081705A"/>
    <w:pPr>
      <w:overflowPunct w:val="0"/>
      <w:autoSpaceDE w:val="0"/>
      <w:autoSpaceDN w:val="0"/>
      <w:adjustRightInd w:val="0"/>
      <w:spacing w:after="70" w:line="240" w:lineRule="auto"/>
      <w:textAlignment w:val="baseline"/>
      <w:outlineLvl w:val="0"/>
    </w:pPr>
    <w:rPr>
      <w:rFonts w:ascii="Times New" w:eastAsia="Times New Roman" w:hAnsi="Times New" w:cs="Times New Roman"/>
      <w:spacing w:val="5"/>
      <w:sz w:val="26"/>
      <w:szCs w:val="20"/>
      <w:lang w:val="en-US" w:eastAsia="sl-SI"/>
    </w:rPr>
  </w:style>
  <w:style w:type="paragraph" w:styleId="Naslov2">
    <w:name w:val="heading 2"/>
    <w:basedOn w:val="Navaden"/>
    <w:link w:val="Naslov2Znak"/>
    <w:qFormat/>
    <w:rsid w:val="0081705A"/>
    <w:pPr>
      <w:pBdr>
        <w:bottom w:val="single" w:sz="6" w:space="1" w:color="auto"/>
      </w:pBdr>
      <w:overflowPunct w:val="0"/>
      <w:autoSpaceDE w:val="0"/>
      <w:autoSpaceDN w:val="0"/>
      <w:adjustRightInd w:val="0"/>
      <w:spacing w:after="60" w:line="240" w:lineRule="auto"/>
      <w:textAlignment w:val="baseline"/>
      <w:outlineLvl w:val="1"/>
    </w:pPr>
    <w:rPr>
      <w:rFonts w:ascii="PalmSprings" w:eastAsia="Times New Roman" w:hAnsi="PalmSprings" w:cs="Times New Roman"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81705A"/>
    <w:pPr>
      <w:keepNext/>
      <w:overflowPunct w:val="0"/>
      <w:autoSpaceDE w:val="0"/>
      <w:autoSpaceDN w:val="0"/>
      <w:adjustRightInd w:val="0"/>
      <w:spacing w:before="240" w:after="60" w:line="24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81705A"/>
    <w:pPr>
      <w:keepNext/>
      <w:overflowPunct w:val="0"/>
      <w:autoSpaceDE w:val="0"/>
      <w:autoSpaceDN w:val="0"/>
      <w:adjustRightInd w:val="0"/>
      <w:spacing w:before="240" w:after="60" w:line="240" w:lineRule="atLeast"/>
      <w:ind w:firstLine="397"/>
      <w:jc w:val="both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1705A"/>
    <w:rPr>
      <w:rFonts w:ascii="Times New" w:eastAsia="Times New Roman" w:hAnsi="Times New" w:cs="Times New Roman"/>
      <w:spacing w:val="5"/>
      <w:sz w:val="26"/>
      <w:szCs w:val="20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81705A"/>
    <w:rPr>
      <w:rFonts w:ascii="PalmSprings" w:eastAsia="Times New Roman" w:hAnsi="PalmSprings" w:cs="Times New Roman"/>
      <w:sz w:val="24"/>
      <w:szCs w:val="20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81705A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81705A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81705A"/>
  </w:style>
  <w:style w:type="paragraph" w:styleId="Glava">
    <w:name w:val="header"/>
    <w:basedOn w:val="Navaden"/>
    <w:link w:val="GlavaZnak"/>
    <w:rsid w:val="0081705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0" w:line="240" w:lineRule="atLeast"/>
      <w:ind w:firstLine="397"/>
      <w:jc w:val="both"/>
      <w:textAlignment w:val="baseline"/>
    </w:pPr>
    <w:rPr>
      <w:rFonts w:ascii="PalmSprings" w:eastAsia="Times New Roman" w:hAnsi="PalmSprings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81705A"/>
    <w:rPr>
      <w:rFonts w:ascii="PalmSprings" w:eastAsia="Times New Roman" w:hAnsi="PalmSprings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1705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0" w:line="240" w:lineRule="atLeast"/>
      <w:ind w:firstLine="397"/>
      <w:jc w:val="both"/>
      <w:textAlignment w:val="baseline"/>
    </w:pPr>
    <w:rPr>
      <w:rFonts w:ascii="PalmSprings" w:eastAsia="Times New Roman" w:hAnsi="PalmSprings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rsid w:val="0081705A"/>
    <w:rPr>
      <w:rFonts w:ascii="PalmSprings" w:eastAsia="Times New Roman" w:hAnsi="PalmSprings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1705A"/>
  </w:style>
  <w:style w:type="character" w:styleId="Pripombasklic">
    <w:name w:val="annotation reference"/>
    <w:basedOn w:val="Privzetapisavaodstavka"/>
    <w:semiHidden/>
    <w:rsid w:val="0081705A"/>
    <w:rPr>
      <w:rFonts w:ascii="Caslon540 BT" w:hAnsi="Caslon540 BT"/>
      <w:i/>
      <w:sz w:val="16"/>
    </w:rPr>
  </w:style>
  <w:style w:type="paragraph" w:customStyle="1" w:styleId="Levakitica">
    <w:name w:val="Leva kitica"/>
    <w:basedOn w:val="Navaden"/>
    <w:next w:val="Navaden"/>
    <w:rsid w:val="0081705A"/>
    <w:pPr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PalmSprings" w:eastAsia="Times New Roman" w:hAnsi="PalmSprings" w:cs="Times New Roman"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81705A"/>
    <w:pPr>
      <w:overflowPunct w:val="0"/>
      <w:autoSpaceDE w:val="0"/>
      <w:autoSpaceDN w:val="0"/>
      <w:adjustRightInd w:val="0"/>
      <w:spacing w:before="120" w:after="0" w:line="240" w:lineRule="atLeast"/>
      <w:ind w:firstLine="397"/>
      <w:jc w:val="both"/>
      <w:textAlignment w:val="baseline"/>
    </w:pPr>
    <w:rPr>
      <w:rFonts w:ascii="PalmSprings" w:eastAsia="Times New Roman" w:hAnsi="PalmSprings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1705A"/>
    <w:rPr>
      <w:rFonts w:ascii="PalmSprings" w:eastAsia="Times New Roman" w:hAnsi="PalmSprings" w:cs="Times New Roman"/>
      <w:sz w:val="20"/>
      <w:szCs w:val="20"/>
      <w:lang w:eastAsia="sl-SI"/>
    </w:rPr>
  </w:style>
  <w:style w:type="paragraph" w:styleId="Konnaopomba-besedilo">
    <w:name w:val="endnote text"/>
    <w:basedOn w:val="Navaden"/>
    <w:link w:val="Konnaopomba-besediloZnak"/>
    <w:semiHidden/>
    <w:rsid w:val="0081705A"/>
    <w:pPr>
      <w:overflowPunct w:val="0"/>
      <w:autoSpaceDE w:val="0"/>
      <w:autoSpaceDN w:val="0"/>
      <w:adjustRightInd w:val="0"/>
      <w:spacing w:before="120" w:after="0" w:line="240" w:lineRule="atLeast"/>
      <w:ind w:firstLine="397"/>
      <w:jc w:val="both"/>
      <w:textAlignment w:val="baseline"/>
    </w:pPr>
    <w:rPr>
      <w:rFonts w:ascii="PalmSprings" w:eastAsia="Times New Roman" w:hAnsi="PalmSprings" w:cs="Times New Roman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81705A"/>
    <w:rPr>
      <w:rFonts w:ascii="PalmSprings" w:eastAsia="Times New Roman" w:hAnsi="PalmSprings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semiHidden/>
    <w:rsid w:val="0081705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81705A"/>
    <w:pPr>
      <w:overflowPunct w:val="0"/>
      <w:autoSpaceDE w:val="0"/>
      <w:autoSpaceDN w:val="0"/>
      <w:adjustRightInd w:val="0"/>
      <w:spacing w:before="120" w:after="0" w:line="240" w:lineRule="atLeast"/>
      <w:ind w:firstLine="397"/>
      <w:jc w:val="both"/>
      <w:textAlignment w:val="baseline"/>
    </w:pPr>
    <w:rPr>
      <w:rFonts w:ascii="PalmSprings" w:eastAsia="Times New Roman" w:hAnsi="PalmSprings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1705A"/>
    <w:rPr>
      <w:rFonts w:ascii="PalmSprings" w:eastAsia="Times New Roman" w:hAnsi="PalmSprings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81705A"/>
    <w:rPr>
      <w:rFonts w:ascii="Times New Roman" w:hAnsi="Times New Roman"/>
      <w:vertAlign w:val="superscript"/>
    </w:rPr>
  </w:style>
  <w:style w:type="paragraph" w:customStyle="1" w:styleId="Slog1">
    <w:name w:val="Slog1"/>
    <w:basedOn w:val="Levakitica"/>
    <w:rsid w:val="0081705A"/>
    <w:rPr>
      <w:rFonts w:ascii="Times New Roman" w:hAnsi="Times New Roman"/>
      <w:i/>
      <w:sz w:val="22"/>
      <w:vertAlign w:val="superscript"/>
    </w:rPr>
  </w:style>
  <w:style w:type="paragraph" w:customStyle="1" w:styleId="Zgradbadokumenta1">
    <w:name w:val="Zgradba dokumenta1"/>
    <w:basedOn w:val="Navaden"/>
    <w:rsid w:val="0081705A"/>
    <w:pPr>
      <w:shd w:val="clear" w:color="auto" w:fill="000080"/>
      <w:overflowPunct w:val="0"/>
      <w:autoSpaceDE w:val="0"/>
      <w:autoSpaceDN w:val="0"/>
      <w:adjustRightInd w:val="0"/>
      <w:spacing w:before="120" w:after="0" w:line="240" w:lineRule="atLeast"/>
      <w:ind w:firstLine="397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Kolenko</dc:creator>
  <cp:keywords/>
  <dc:description/>
  <cp:lastModifiedBy>Vlado Kolenko</cp:lastModifiedBy>
  <cp:revision>1</cp:revision>
  <dcterms:created xsi:type="dcterms:W3CDTF">2019-04-12T06:54:00Z</dcterms:created>
  <dcterms:modified xsi:type="dcterms:W3CDTF">2019-04-12T06:54:00Z</dcterms:modified>
</cp:coreProperties>
</file>